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B3" w:rsidRDefault="004915B3" w:rsidP="004915B3">
      <w:pPr>
        <w:rPr>
          <w:b/>
          <w:i/>
          <w:iCs/>
          <w:sz w:val="28"/>
        </w:rPr>
      </w:pPr>
    </w:p>
    <w:p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4915B3" w:rsidRPr="00733CC6" w:rsidTr="0024736B">
        <w:trPr>
          <w:trHeight w:val="1353"/>
        </w:trPr>
        <w:tc>
          <w:tcPr>
            <w:tcW w:w="3544" w:type="dxa"/>
            <w:vAlign w:val="center"/>
          </w:tcPr>
          <w:p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:rsidR="004915B3" w:rsidRPr="00733CC6" w:rsidRDefault="00733CC6" w:rsidP="0014584E">
            <w:pPr>
              <w:pStyle w:val="Nagwek1"/>
              <w:ind w:left="-70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  <w:r w:rsidRPr="00733CC6">
              <w:rPr>
                <w:sz w:val="22"/>
                <w:szCs w:val="22"/>
                <w:lang w:val="en-US"/>
              </w:rPr>
              <w:t>ocds-148610-8435bee4-bcc4-11ed-9236-36fed59ea7dd</w:t>
            </w:r>
          </w:p>
        </w:tc>
      </w:tr>
      <w:tr w:rsidR="004915B3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:rsidR="004915B3" w:rsidRDefault="00733CC6" w:rsidP="00F854FA">
            <w:pPr>
              <w:pStyle w:val="Nagwek1"/>
              <w:rPr>
                <w:rFonts w:ascii="Times New Roman" w:hAnsi="Times New Roman"/>
                <w:b w:val="0"/>
                <w:bCs/>
                <w:sz w:val="24"/>
              </w:rPr>
            </w:pPr>
            <w:hyperlink r:id="rId7" w:history="1">
              <w:r w:rsidRPr="00361EEE">
                <w:rPr>
                  <w:rStyle w:val="Hipercze"/>
                  <w:rFonts w:ascii="Times New Roman" w:hAnsi="Times New Roman"/>
                  <w:b w:val="0"/>
                  <w:bCs/>
                  <w:sz w:val="24"/>
                </w:rPr>
                <w:t>https://ezamowienia.gov.pl/mp-client/tenders/ocds-148610-8435bee4-bcc4-11ed-9236-36fed59ea7dd</w:t>
              </w:r>
            </w:hyperlink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bookmarkStart w:id="0" w:name="_GoBack"/>
            <w:bookmarkEnd w:id="0"/>
          </w:p>
          <w:p w:rsidR="00C4105E" w:rsidRPr="00C4105E" w:rsidRDefault="00C4105E" w:rsidP="00C4105E">
            <w:pPr>
              <w:pStyle w:val="Tekstpodstawowy"/>
            </w:pPr>
          </w:p>
        </w:tc>
      </w:tr>
    </w:tbl>
    <w:p w:rsidR="004915B3" w:rsidRPr="007D4948" w:rsidRDefault="001D29F0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5819140</wp:posOffset>
                </wp:positionH>
                <wp:positionV relativeFrom="paragraph">
                  <wp:posOffset>5794375</wp:posOffset>
                </wp:positionV>
                <wp:extent cx="329565" cy="36131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915B3" w:rsidRDefault="004915B3" w:rsidP="00491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58.2pt;margin-top:456.25pt;width:25.9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" stroked="f">
                <v:textbox>
                  <w:txbxContent>
                    <w:p w:rsidR="004915B3" w:rsidRDefault="004915B3" w:rsidP="004915B3"/>
                  </w:txbxContent>
                </v:textbox>
              </v:shape>
            </w:pict>
          </mc:Fallback>
        </mc:AlternateContent>
      </w:r>
    </w:p>
    <w:p w:rsidR="00117C31" w:rsidRDefault="00117C31"/>
    <w:sectPr w:rsidR="00117C31" w:rsidSect="0059517F">
      <w:footerReference w:type="first" r:id="rId8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782" w:rsidRDefault="00F95782" w:rsidP="00117355">
      <w:r>
        <w:separator/>
      </w:r>
    </w:p>
  </w:endnote>
  <w:endnote w:type="continuationSeparator" w:id="0">
    <w:p w:rsidR="00F95782" w:rsidRDefault="00F95782" w:rsidP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5234"/>
      <w:docPartObj>
        <w:docPartGallery w:val="Page Numbers (Bottom of Page)"/>
        <w:docPartUnique/>
      </w:docPartObj>
    </w:sdtPr>
    <w:sdtEndPr/>
    <w:sdtContent>
      <w:p w:rsidR="00090D5E" w:rsidRDefault="008B786F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F95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782" w:rsidRDefault="00F95782" w:rsidP="00117355">
      <w:r>
        <w:separator/>
      </w:r>
    </w:p>
  </w:footnote>
  <w:footnote w:type="continuationSeparator" w:id="0">
    <w:p w:rsidR="00F95782" w:rsidRDefault="00F95782" w:rsidP="0011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B3"/>
    <w:rsid w:val="00012688"/>
    <w:rsid w:val="000D0A67"/>
    <w:rsid w:val="00117355"/>
    <w:rsid w:val="00117C31"/>
    <w:rsid w:val="0012731F"/>
    <w:rsid w:val="0014584E"/>
    <w:rsid w:val="0015199A"/>
    <w:rsid w:val="0018554D"/>
    <w:rsid w:val="001B7016"/>
    <w:rsid w:val="001D29F0"/>
    <w:rsid w:val="0024736B"/>
    <w:rsid w:val="002E1E5E"/>
    <w:rsid w:val="0036158E"/>
    <w:rsid w:val="0037604C"/>
    <w:rsid w:val="004915B3"/>
    <w:rsid w:val="004C2F20"/>
    <w:rsid w:val="005E0129"/>
    <w:rsid w:val="00620127"/>
    <w:rsid w:val="00676335"/>
    <w:rsid w:val="006D1D98"/>
    <w:rsid w:val="006D343D"/>
    <w:rsid w:val="00733CC6"/>
    <w:rsid w:val="00760144"/>
    <w:rsid w:val="007E5B89"/>
    <w:rsid w:val="008B786F"/>
    <w:rsid w:val="00917B7E"/>
    <w:rsid w:val="009E12EE"/>
    <w:rsid w:val="00AF3C7B"/>
    <w:rsid w:val="00B2658D"/>
    <w:rsid w:val="00C4105E"/>
    <w:rsid w:val="00C71221"/>
    <w:rsid w:val="00C809D3"/>
    <w:rsid w:val="00E637D2"/>
    <w:rsid w:val="00EB4963"/>
    <w:rsid w:val="00F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C4D2F"/>
  <w15:docId w15:val="{54137BC4-3C08-400C-994E-91A76EC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3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tenders/ocds-148610-8435bee4-bcc4-11ed-9236-36fed59ea7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Krzysztof Wozniak</cp:lastModifiedBy>
  <cp:revision>3</cp:revision>
  <dcterms:created xsi:type="dcterms:W3CDTF">2023-03-07T09:16:00Z</dcterms:created>
  <dcterms:modified xsi:type="dcterms:W3CDTF">2023-03-07T10:37:00Z</dcterms:modified>
</cp:coreProperties>
</file>